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04" w:rsidRPr="00D414ED" w:rsidRDefault="00013788">
      <w:pPr>
        <w:rPr>
          <w:b/>
          <w:sz w:val="28"/>
          <w:szCs w:val="28"/>
        </w:rPr>
      </w:pPr>
      <w:r w:rsidRPr="00D414ED">
        <w:rPr>
          <w:b/>
          <w:sz w:val="28"/>
          <w:szCs w:val="28"/>
        </w:rPr>
        <w:t>Polisi ymddygiad cadarnhaol</w:t>
      </w:r>
      <w:r w:rsidR="008B794E"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3028950" y="914400"/>
            <wp:positionH relativeFrom="margin">
              <wp:align>right</wp:align>
            </wp:positionH>
            <wp:positionV relativeFrom="margin">
              <wp:align>top</wp:align>
            </wp:positionV>
            <wp:extent cx="1085850" cy="1085850"/>
            <wp:effectExtent l="0" t="0" r="0" b="0"/>
            <wp:wrapSquare wrapText="bothSides"/>
            <wp:docPr id="1" name="Picture 1" descr="Image result for meithrinfa ser bach cy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ithrinfa ser bach cy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788" w:rsidRDefault="00013788">
      <w:r w:rsidRPr="00013788">
        <w:t xml:space="preserve">Gellir diffinio ymddygiad mewn sawl ffordd wahanol, mae rhai mathau o </w:t>
      </w:r>
      <w:bookmarkStart w:id="0" w:name="_GoBack"/>
      <w:bookmarkEnd w:id="0"/>
      <w:r w:rsidRPr="00013788">
        <w:t>ymddygiad yn ddymunol ac yn cael effaith gadarnhaol ar eraill, mae rhai yn annymun</w:t>
      </w:r>
      <w:r w:rsidR="00D414ED">
        <w:t>ol a gallant effeithio</w:t>
      </w:r>
      <w:r w:rsidRPr="00013788">
        <w:t xml:space="preserve"> ar yr unigolyn, pobl eraill a'r amgylchedd ac ni chaiff rhai mathau o ymddygiad fawr o effaith ar eraill ond yn gallu effeithio'n ddirfawr ar ansawdd bywyd yr unigolyn.</w:t>
      </w:r>
    </w:p>
    <w:p w:rsidR="00013788" w:rsidRDefault="00013788">
      <w:proofErr w:type="gramStart"/>
      <w:r w:rsidRPr="00013788">
        <w:t>Mae sawl cam yr ydym yn ei gymryd i annog patrymau ymddwyn cadarnhaol yn sêr bach.</w:t>
      </w:r>
      <w:proofErr w:type="gramEnd"/>
    </w:p>
    <w:p w:rsidR="00013788" w:rsidRDefault="00013788">
      <w:pPr>
        <w:rPr>
          <w:b/>
          <w:u w:val="single"/>
        </w:rPr>
      </w:pPr>
      <w:r w:rsidRPr="00013788">
        <w:rPr>
          <w:b/>
          <w:u w:val="single"/>
        </w:rPr>
        <w:t>CREU AWYRGYLCH CADARNHAOL, TAWEL A PHARCHUS.</w:t>
      </w:r>
    </w:p>
    <w:p w:rsidR="00013788" w:rsidRDefault="00013788">
      <w:r w:rsidRPr="00013788">
        <w:t xml:space="preserve">Rydym yn gwybod bod plant ac oedolion yn ffynnu orau mewn amgylchedd trefnus lle </w:t>
      </w:r>
      <w:proofErr w:type="gramStart"/>
      <w:r w:rsidRPr="00013788">
        <w:t>mae</w:t>
      </w:r>
      <w:proofErr w:type="gramEnd"/>
      <w:r w:rsidRPr="00013788">
        <w:t xml:space="preserve"> pawb yn gwybod beth sy'n ddisgwyliedig ohonynt ac mae plant yn rhydd i ddatblygu eu chwarae a'u dysgu heb ofni</w:t>
      </w:r>
      <w:r w:rsidR="005949E5">
        <w:t xml:space="preserve"> cael eu brifo</w:t>
      </w:r>
      <w:r w:rsidRPr="00013788">
        <w:t xml:space="preserve"> gan unrhyw un arall.</w:t>
      </w:r>
    </w:p>
    <w:p w:rsidR="00013788" w:rsidRDefault="00013788">
      <w:r w:rsidRPr="00013788">
        <w:t>Credwn y gellir cyflawni hyn drwy ddarparu amgylchedd diddorol ac ysgogol lle y dangosir parch at bawb a phob eiddo.</w:t>
      </w:r>
    </w:p>
    <w:p w:rsidR="00013788" w:rsidRDefault="00013788">
      <w:proofErr w:type="gramStart"/>
      <w:r w:rsidRPr="00013788">
        <w:t>Rhoi'r gallu i blant gyfathrebu'n effeithiol a gwrando ar yr hyn sydd ganddynt i'w ddweud.</w:t>
      </w:r>
      <w:proofErr w:type="gramEnd"/>
    </w:p>
    <w:p w:rsidR="00013788" w:rsidRDefault="00013788">
      <w:proofErr w:type="gramStart"/>
      <w:r w:rsidRPr="00013788">
        <w:t>Gwyddom fod plant yn anddynwyr mawr ac felly yr ydym yn rhoi rhywbeth mawr iddynt ei ddynwared.</w:t>
      </w:r>
      <w:proofErr w:type="gramEnd"/>
      <w:r w:rsidRPr="00013788">
        <w:t xml:space="preserve"> Bydd pob aelod o staff yn darparu model rôl cadarnhaol i'r plant o ran cyfeillgarwch, gofal a chwrteisi.</w:t>
      </w:r>
    </w:p>
    <w:p w:rsidR="00013788" w:rsidRDefault="00013788">
      <w:proofErr w:type="gramStart"/>
      <w:r w:rsidRPr="00013788">
        <w:t>Rydym yn gweithio'n rhagweithiol i sicrhau y gall plant ddatblygu hunanddisgyblaeth a hunan-barch mewn awyrgylch o barch ac anogaeth at ei gilydd.</w:t>
      </w:r>
      <w:proofErr w:type="gramEnd"/>
    </w:p>
    <w:p w:rsidR="00013788" w:rsidRPr="000813C4" w:rsidRDefault="00013788" w:rsidP="000813C4">
      <w:pPr>
        <w:jc w:val="center"/>
        <w:rPr>
          <w:i/>
          <w:sz w:val="28"/>
          <w:szCs w:val="28"/>
        </w:rPr>
      </w:pPr>
      <w:proofErr w:type="gramStart"/>
      <w:r w:rsidRPr="000813C4">
        <w:rPr>
          <w:i/>
          <w:sz w:val="28"/>
          <w:szCs w:val="28"/>
        </w:rPr>
        <w:t>Yr ' hunan-ddelwedd ' yw'r allwedd i bersonoliaeth ddynol ac ymddygiad dynol.</w:t>
      </w:r>
      <w:proofErr w:type="gramEnd"/>
      <w:r w:rsidRPr="000813C4">
        <w:rPr>
          <w:i/>
          <w:sz w:val="28"/>
          <w:szCs w:val="28"/>
        </w:rPr>
        <w:t xml:space="preserve"> </w:t>
      </w:r>
      <w:proofErr w:type="gramStart"/>
      <w:r w:rsidRPr="000813C4">
        <w:rPr>
          <w:i/>
          <w:sz w:val="28"/>
          <w:szCs w:val="28"/>
        </w:rPr>
        <w:t>Newidiwch y hunanddelwedd a byddwch yn newid y bersonoliaeth a'r ymddygiad.</w:t>
      </w:r>
      <w:proofErr w:type="gramEnd"/>
    </w:p>
    <w:p w:rsidR="00013788" w:rsidRDefault="00013788" w:rsidP="000813C4">
      <w:pPr>
        <w:jc w:val="center"/>
        <w:rPr>
          <w:i/>
          <w:sz w:val="28"/>
          <w:szCs w:val="28"/>
        </w:rPr>
      </w:pPr>
      <w:r w:rsidRPr="000813C4">
        <w:rPr>
          <w:i/>
          <w:sz w:val="28"/>
          <w:szCs w:val="28"/>
        </w:rPr>
        <w:t>Maxwell Maltz</w:t>
      </w:r>
    </w:p>
    <w:p w:rsidR="000813C4" w:rsidRDefault="000813C4" w:rsidP="000813C4">
      <w:pPr>
        <w:rPr>
          <w:b/>
        </w:rPr>
      </w:pPr>
      <w:r w:rsidRPr="000813C4">
        <w:rPr>
          <w:b/>
        </w:rPr>
        <w:t xml:space="preserve">Sut </w:t>
      </w:r>
      <w:proofErr w:type="gramStart"/>
      <w:r w:rsidRPr="000813C4">
        <w:rPr>
          <w:b/>
        </w:rPr>
        <w:t>mae</w:t>
      </w:r>
      <w:proofErr w:type="gramEnd"/>
      <w:r w:rsidRPr="000813C4">
        <w:rPr>
          <w:b/>
        </w:rPr>
        <w:t xml:space="preserve"> sicrhau awyrgylch digyffro a hapus yn y feithrinfa:</w:t>
      </w:r>
    </w:p>
    <w:p w:rsidR="000813C4" w:rsidRDefault="000813C4" w:rsidP="000813C4">
      <w:proofErr w:type="gramStart"/>
      <w:r>
        <w:t>Bydd rh</w:t>
      </w:r>
      <w:r w:rsidR="005437B3">
        <w:t>eolau ynghylch ymddygiad y feithrinfa</w:t>
      </w:r>
      <w:r>
        <w:t xml:space="preserve"> ac ymddygiad y plant yn cael eu trafod a'u cytuno gyda'r feithrinfa a'u hesbonio i'r holl newydd-ddyfodiaid, yn blant ac oedolion.</w:t>
      </w:r>
      <w:proofErr w:type="gramEnd"/>
      <w:r>
        <w:t xml:space="preserve"> </w:t>
      </w:r>
    </w:p>
    <w:p w:rsidR="000813C4" w:rsidRDefault="000813C4" w:rsidP="000813C4"/>
    <w:p w:rsidR="000813C4" w:rsidRDefault="000813C4" w:rsidP="000813C4">
      <w:r>
        <w:t>Bydd yr holl staff yn y feithrinfa yn sicrhau bod y rheolau'n cael eu gweithredu'n gyson, fel bod gan y plant y sicrwydd o wybod beth i'w ddisgwyl ac y gallant feithrin arferion ymddygiad defnyddiol.</w:t>
      </w:r>
    </w:p>
    <w:p w:rsidR="000813C4" w:rsidRDefault="000813C4" w:rsidP="000813C4">
      <w:proofErr w:type="gramStart"/>
      <w:r w:rsidRPr="000813C4">
        <w:t>Bydd staff yn y feithrinfa yn canmol ac yn cadarnhau ymddygiad dymunol megis caredigrwydd a pharodrwydd i rannu.</w:t>
      </w:r>
      <w:proofErr w:type="gramEnd"/>
    </w:p>
    <w:p w:rsidR="000813C4" w:rsidRDefault="000813C4" w:rsidP="000813C4">
      <w:pPr>
        <w:rPr>
          <w:b/>
        </w:rPr>
      </w:pPr>
      <w:r w:rsidRPr="000813C4">
        <w:rPr>
          <w:b/>
        </w:rPr>
        <w:t>YMATEB I YMDDYGIAD UNIGOL</w:t>
      </w:r>
    </w:p>
    <w:p w:rsidR="000813C4" w:rsidRDefault="00F5116C" w:rsidP="000813C4">
      <w:r w:rsidRPr="00F5116C">
        <w:lastRenderedPageBreak/>
        <w:t xml:space="preserve">Rydym yn sicrhau bod pob plentyn yn cael ei ganmol bob dydd. </w:t>
      </w:r>
      <w:proofErr w:type="gramStart"/>
      <w:r w:rsidRPr="00F5116C">
        <w:t>Eu bod yn teimlo eu bo</w:t>
      </w:r>
      <w:r w:rsidR="005437B3">
        <w:t>d yn cael eu gwerthfawrogi a'u g</w:t>
      </w:r>
      <w:r w:rsidRPr="00F5116C">
        <w:t>aru.</w:t>
      </w:r>
      <w:proofErr w:type="gramEnd"/>
      <w:r w:rsidRPr="00F5116C">
        <w:t xml:space="preserve"> Os yw ple</w:t>
      </w:r>
      <w:r w:rsidR="005437B3">
        <w:t>ntyn yn cael diwrnod ' gwael ' r</w:t>
      </w:r>
      <w:r w:rsidRPr="00F5116C">
        <w:t xml:space="preserve">ydym yn gweithio gyda'n gilydd fel tîm i sicrhau </w:t>
      </w:r>
      <w:proofErr w:type="gramStart"/>
      <w:r w:rsidRPr="00F5116C">
        <w:t>nad</w:t>
      </w:r>
      <w:proofErr w:type="gramEnd"/>
      <w:r w:rsidRPr="00F5116C">
        <w:t xml:space="preserve"> yw'r sylw y mae'n ei gael yn atgyfnerthu'r ymddygiadau mwy ' annymunol '.</w:t>
      </w:r>
    </w:p>
    <w:p w:rsidR="00F5116C" w:rsidRDefault="00F5116C" w:rsidP="000813C4">
      <w:proofErr w:type="gramStart"/>
      <w:r w:rsidRPr="005437B3">
        <w:rPr>
          <w:b/>
        </w:rPr>
        <w:t>Ymddygiad annymunol</w:t>
      </w:r>
      <w:r w:rsidRPr="00F5116C">
        <w:t xml:space="preserve"> – Mae'r rhan fwyaf o blant ar gamau datblygu penodol yn dangos ymddygiad negyddol.</w:t>
      </w:r>
      <w:proofErr w:type="gramEnd"/>
      <w:r w:rsidRPr="00F5116C">
        <w:t xml:space="preserve"> Gall plant arddangos ymddygiad negyddol ar lafar neu'n gorfforol ee. </w:t>
      </w:r>
      <w:proofErr w:type="gramStart"/>
      <w:r w:rsidRPr="00F5116C">
        <w:t>brathu/rhegi</w:t>
      </w:r>
      <w:proofErr w:type="gramEnd"/>
      <w:r w:rsidRPr="00F5116C">
        <w:t xml:space="preserve">. </w:t>
      </w:r>
      <w:proofErr w:type="gramStart"/>
      <w:r w:rsidRPr="00F5116C">
        <w:t>Rydym yn cydnabod y gall plant ymddwyn yn negyddol o ganlyniad i'r ffaith eu bod yn dal i archwilio eu hemosiynau a'u dealltwriaeth o'r hyn a dderbynnir yn gymdeithasol.</w:t>
      </w:r>
      <w:proofErr w:type="gramEnd"/>
    </w:p>
    <w:p w:rsidR="00F5116C" w:rsidRDefault="00F5116C" w:rsidP="000813C4">
      <w:pPr>
        <w:rPr>
          <w:b/>
        </w:rPr>
      </w:pPr>
      <w:r w:rsidRPr="00F5116C">
        <w:rPr>
          <w:b/>
        </w:rPr>
        <w:t xml:space="preserve">Pan </w:t>
      </w:r>
      <w:proofErr w:type="gramStart"/>
      <w:r w:rsidRPr="00F5116C">
        <w:rPr>
          <w:b/>
        </w:rPr>
        <w:t>fydd</w:t>
      </w:r>
      <w:proofErr w:type="gramEnd"/>
      <w:r w:rsidRPr="00F5116C">
        <w:rPr>
          <w:b/>
        </w:rPr>
        <w:t xml:space="preserve"> plant yn ymddwyn mewn ffordd annerbyniol/negyddol:</w:t>
      </w:r>
    </w:p>
    <w:p w:rsidR="00F5116C" w:rsidRPr="00F5116C" w:rsidRDefault="00F5116C" w:rsidP="00F5116C">
      <w:r w:rsidRPr="00F5116C">
        <w:t>Byddwn yn trin pob sefyllfa yn unigol gyda sensitifrwydd, parch a gofal tuag at bob person dan sylw.</w:t>
      </w:r>
    </w:p>
    <w:p w:rsidR="00F5116C" w:rsidRPr="00F5116C" w:rsidRDefault="00F5116C" w:rsidP="00F5116C"/>
    <w:p w:rsidR="00F5116C" w:rsidRPr="00F5116C" w:rsidRDefault="00F5116C" w:rsidP="00F5116C">
      <w:proofErr w:type="gramStart"/>
      <w:r w:rsidRPr="00F5116C">
        <w:t>Ni fydd cosb gorfforol, fel smacio neu ysgwyd, yn cael ei defnyddio na'i fygwth.</w:t>
      </w:r>
      <w:proofErr w:type="gramEnd"/>
      <w:r w:rsidRPr="00F5116C">
        <w:t xml:space="preserve"> </w:t>
      </w:r>
    </w:p>
    <w:p w:rsidR="00F5116C" w:rsidRPr="00F5116C" w:rsidRDefault="00F5116C" w:rsidP="00F5116C"/>
    <w:p w:rsidR="00F5116C" w:rsidRPr="00F5116C" w:rsidRDefault="00F5116C" w:rsidP="00F5116C">
      <w:r w:rsidRPr="00F5116C">
        <w:t xml:space="preserve">Ni fydd plant byth yn cael eu hanfon </w:t>
      </w:r>
      <w:proofErr w:type="gramStart"/>
      <w:r w:rsidRPr="00F5116C">
        <w:t>allan</w:t>
      </w:r>
      <w:proofErr w:type="gramEnd"/>
      <w:r w:rsidRPr="00F5116C">
        <w:t xml:space="preserve"> o'r ystafell ar eu pen eu hunain. </w:t>
      </w:r>
    </w:p>
    <w:p w:rsidR="00F5116C" w:rsidRPr="00F5116C" w:rsidRDefault="00F5116C" w:rsidP="00F5116C"/>
    <w:p w:rsidR="00F5116C" w:rsidRDefault="00F5116C" w:rsidP="00F5116C">
      <w:r w:rsidRPr="00F5116C">
        <w:t xml:space="preserve">Ni fydd </w:t>
      </w:r>
      <w:r w:rsidR="005437B3">
        <w:t xml:space="preserve">technegau </w:t>
      </w:r>
      <w:proofErr w:type="gramStart"/>
      <w:r w:rsidR="005437B3">
        <w:t>a</w:t>
      </w:r>
      <w:proofErr w:type="gramEnd"/>
      <w:r w:rsidR="005437B3">
        <w:t xml:space="preserve"> fwriadwyd i </w:t>
      </w:r>
      <w:r w:rsidRPr="00F5116C">
        <w:t>bychanu plant unigol fel y "gadair drwg" yn cael eu defnyddio.</w:t>
      </w:r>
    </w:p>
    <w:p w:rsidR="00F5116C" w:rsidRDefault="00F5116C" w:rsidP="00F5116C">
      <w:r>
        <w:t xml:space="preserve">Bydd plant sy'n ymddwyn mewn ffordd annerbyniol/negyddol yn cael cymorth oedolyn un-i-un i weld beth oedd yn anghywir a gweithio tuag at batrwm ymddygiad gwell. </w:t>
      </w:r>
    </w:p>
    <w:p w:rsidR="00F5116C" w:rsidRDefault="00F5116C" w:rsidP="00F5116C"/>
    <w:p w:rsidR="00F5116C" w:rsidRDefault="00F5116C" w:rsidP="00F5116C">
      <w:r>
        <w:t xml:space="preserve">Lle y bo'n briodol, gellid cyflawni hyn drwy </w:t>
      </w:r>
      <w:proofErr w:type="gramStart"/>
      <w:r>
        <w:t>gael</w:t>
      </w:r>
      <w:proofErr w:type="gramEnd"/>
      <w:r>
        <w:t xml:space="preserve"> </w:t>
      </w:r>
      <w:r w:rsidR="005437B3">
        <w:t>cyfnod o "amser tawel</w:t>
      </w:r>
      <w:r>
        <w:t xml:space="preserve">" gydag oedolyn. </w:t>
      </w:r>
    </w:p>
    <w:p w:rsidR="00F5116C" w:rsidRDefault="00F5116C" w:rsidP="00F5116C"/>
    <w:p w:rsidR="00F5116C" w:rsidRDefault="00F5116C" w:rsidP="00F5116C">
      <w:r>
        <w:t xml:space="preserve">Mewn achosion o gamymddwyn difrifol, megis cam-drin hiliol neu arall, bydd y ffaith </w:t>
      </w:r>
      <w:proofErr w:type="gramStart"/>
      <w:r>
        <w:t>nad</w:t>
      </w:r>
      <w:proofErr w:type="gramEnd"/>
      <w:r>
        <w:t xml:space="preserve"> yw'r ymddygiad a'r agweddau yn cael eu camdrin yn cael eu gwneud yn glir ar unwaith, ond drwy esboniadau yn hytrach na bai personol.</w:t>
      </w:r>
    </w:p>
    <w:p w:rsidR="00F5116C" w:rsidRDefault="00F5116C" w:rsidP="00F5116C">
      <w:proofErr w:type="gramStart"/>
      <w:r>
        <w:t>Mewn unrhyw achos o ymddygiad annerbyniol/negyddol, bydd bob amser yn eglur i'r plentyn neu'r plant dan sylw mai'r ymddygiad, nid y plentyn, sy'n cael ei groesawu.</w:t>
      </w:r>
      <w:proofErr w:type="gramEnd"/>
      <w:r>
        <w:t xml:space="preserve"> </w:t>
      </w:r>
    </w:p>
    <w:p w:rsidR="00F5116C" w:rsidRDefault="00F5116C" w:rsidP="00F5116C"/>
    <w:p w:rsidR="00F5116C" w:rsidRDefault="00F5116C" w:rsidP="00F5116C">
      <w:proofErr w:type="gramStart"/>
      <w:r>
        <w:t>Ni fydd staff yn gweiddi, nac yn codi eu lleisiau mewn ffordd fygythiol.</w:t>
      </w:r>
      <w:proofErr w:type="gramEnd"/>
      <w:r>
        <w:t xml:space="preserve"> </w:t>
      </w:r>
    </w:p>
    <w:p w:rsidR="00F5116C" w:rsidRDefault="00F5116C" w:rsidP="00F5116C"/>
    <w:p w:rsidR="00F5116C" w:rsidRDefault="00F5116C" w:rsidP="00F5116C">
      <w:proofErr w:type="gramStart"/>
      <w:r>
        <w:t>Bydd staff y feithrinfa yn gwneud eu hunain yn ymwybodol o amrywiaeth o ddisgwyliadau diwylliannol ynglŷn â rhyngweithio rhwng pobl, ac yn eu parchu.</w:t>
      </w:r>
      <w:proofErr w:type="gramEnd"/>
    </w:p>
    <w:p w:rsidR="00F5116C" w:rsidRDefault="00F5116C" w:rsidP="00F5116C">
      <w:proofErr w:type="gramStart"/>
      <w:r>
        <w:t>Os bydd ymddygiad yn golygu anaf i blentyn/oedolyn arall, e.e. brathiad neu ddifrod i eiddo, dylid cofnodi'r digwyddiad yn y llyfr damweiniau/digwyddiadau.</w:t>
      </w:r>
      <w:proofErr w:type="gramEnd"/>
      <w:r>
        <w:t xml:space="preserve"> </w:t>
      </w:r>
    </w:p>
    <w:p w:rsidR="00F5116C" w:rsidRDefault="00F5116C" w:rsidP="00F5116C"/>
    <w:p w:rsidR="00F5116C" w:rsidRDefault="00F5116C" w:rsidP="00F5116C">
      <w:proofErr w:type="gramStart"/>
      <w:r>
        <w:t>Bydd unrhyw broblemau ymddygiad yn cael eu trin mewn modd sy'n ddatblygiadol briodol, gan barchu lefel dealltwriaeth ac aeddfedrwydd plant unigol.</w:t>
      </w:r>
      <w:proofErr w:type="gramEnd"/>
    </w:p>
    <w:p w:rsidR="00F5116C" w:rsidRDefault="00F5116C" w:rsidP="00F5116C">
      <w:proofErr w:type="gramStart"/>
      <w:r w:rsidRPr="00F5116C">
        <w:rPr>
          <w:b/>
        </w:rPr>
        <w:t>RHEOLI YMDDYGIAD AILADRODDUS</w:t>
      </w:r>
      <w:r w:rsidRPr="00F5116C">
        <w:t>.</w:t>
      </w:r>
      <w:proofErr w:type="gramEnd"/>
    </w:p>
    <w:p w:rsidR="005437B3" w:rsidRPr="005437B3" w:rsidRDefault="005437B3" w:rsidP="005437B3">
      <w:pPr>
        <w:pStyle w:val="Default"/>
        <w:rPr>
          <w:sz w:val="23"/>
          <w:szCs w:val="23"/>
        </w:rPr>
      </w:pPr>
      <w:r w:rsidRPr="005437B3">
        <w:rPr>
          <w:sz w:val="23"/>
          <w:szCs w:val="23"/>
        </w:rPr>
        <w:t xml:space="preserve">Mae gan y rheolwr a'r Dirprwy yn sêr bach brofiad o reoli ymddygiad, ac maent wedi gweithio gyda'r gwasanaeth anghenion cymhleth ac wedi cael hyfforddiant a chymorth ar y safle gan arbenigwyr ym </w:t>
      </w:r>
      <w:proofErr w:type="gramStart"/>
      <w:r w:rsidRPr="005437B3">
        <w:rPr>
          <w:sz w:val="23"/>
          <w:szCs w:val="23"/>
        </w:rPr>
        <w:t>maes</w:t>
      </w:r>
      <w:proofErr w:type="gramEnd"/>
      <w:r w:rsidRPr="005437B3">
        <w:rPr>
          <w:sz w:val="23"/>
          <w:szCs w:val="23"/>
        </w:rPr>
        <w:t xml:space="preserve"> ymddygiad gan gynnwys Steve nofel, Ed Blewitt a Dr Vince Carbonne.</w:t>
      </w:r>
    </w:p>
    <w:p w:rsidR="00F5116C" w:rsidRDefault="005437B3" w:rsidP="005437B3">
      <w:pPr>
        <w:pStyle w:val="Default"/>
        <w:rPr>
          <w:sz w:val="23"/>
          <w:szCs w:val="23"/>
        </w:rPr>
      </w:pPr>
      <w:proofErr w:type="gramStart"/>
      <w:r w:rsidRPr="005437B3">
        <w:rPr>
          <w:sz w:val="23"/>
          <w:szCs w:val="23"/>
        </w:rPr>
        <w:t>Bydd pob achos o ymddygiad ' ailadroddus ' yn cael ei nodi yn LOG personol y plentyn yn y Swyddfa a byddwn yn siarad â'r rhiant mewn modd sensitif.</w:t>
      </w:r>
      <w:proofErr w:type="gramEnd"/>
    </w:p>
    <w:p w:rsidR="005437B3" w:rsidRDefault="005437B3" w:rsidP="005437B3">
      <w:pPr>
        <w:pStyle w:val="Default"/>
        <w:rPr>
          <w:sz w:val="23"/>
          <w:szCs w:val="23"/>
        </w:rPr>
      </w:pPr>
    </w:p>
    <w:p w:rsidR="00F5116C" w:rsidRDefault="00F5116C" w:rsidP="00F5116C">
      <w:proofErr w:type="gramStart"/>
      <w:r w:rsidRPr="00F5116C">
        <w:t>Yn achos ymddygiad plentyn unigol, bydd gweithiwr allweddol y plentyn ac Arweinydd yr ystafell, ar y cyd â Cheryl Thomas, yn gweithio gyda'i gilydd i ganfod beth yw swyddogaeth yr ymddygiad.</w:t>
      </w:r>
      <w:proofErr w:type="gramEnd"/>
      <w:r w:rsidRPr="00F5116C">
        <w:t xml:space="preserve"> </w:t>
      </w:r>
      <w:proofErr w:type="gramStart"/>
      <w:r w:rsidRPr="00F5116C">
        <w:t>Yna, caiff ffordd ymlaen ei dyfeisio a fydd yn mynd i'r afael â'r rheswm dros yr ymddygiad a dylid gweld gostyngiad yn nifer yr achosion o ymddygiad amhriodol.</w:t>
      </w:r>
      <w:proofErr w:type="gramEnd"/>
    </w:p>
    <w:p w:rsidR="00F5116C" w:rsidRDefault="00F5116C" w:rsidP="00F5116C">
      <w:proofErr w:type="gramStart"/>
      <w:r w:rsidRPr="00F5116C">
        <w:t>Bydd y feithrinfa'n mynd i'r afael â phroblemau sy'n digwydd dro ar ôl tro, mewn partneriaeth â rhieni'r plentyn, gan ddefnyddio cofnodion arsylwi gwrthrychol i ganfod dealltwriaeth o'r achos.</w:t>
      </w:r>
      <w:proofErr w:type="gramEnd"/>
      <w:r w:rsidRPr="00F5116C">
        <w:t xml:space="preserve"> </w:t>
      </w:r>
      <w:proofErr w:type="gramStart"/>
      <w:r w:rsidRPr="00F5116C">
        <w:t>Bydd rhieni yn cael eu gwahodd i gyfarfod a bydd cynllun gweithredu priodol yn cael ei benderfynu gyda'i gilydd.</w:t>
      </w:r>
      <w:proofErr w:type="gramEnd"/>
      <w:r w:rsidRPr="00F5116C">
        <w:t xml:space="preserve"> Mae'r sefyllfa'n parhau, gellir cysylltu </w:t>
      </w:r>
      <w:proofErr w:type="gramStart"/>
      <w:r w:rsidRPr="00F5116C">
        <w:t>ag</w:t>
      </w:r>
      <w:proofErr w:type="gramEnd"/>
      <w:r w:rsidRPr="00F5116C">
        <w:t xml:space="preserve"> asiantaethau allanol i gynnig cyngor adeiladol, cyfrinachol.</w:t>
      </w:r>
    </w:p>
    <w:p w:rsidR="00F5116C" w:rsidRDefault="00F5116C" w:rsidP="00F5116C">
      <w:r w:rsidRPr="00F5116C">
        <w:t>Bydd staff yn ymwybodol y gall rhai mathau o ymddygiad ddeillio o anghenion arbennig plentyn a chytunir ar gymorth/trefniadau priodol gyda rhieni</w:t>
      </w:r>
    </w:p>
    <w:p w:rsidR="00F5116C" w:rsidRDefault="00F5116C" w:rsidP="00F5116C">
      <w:r w:rsidRPr="00F5116C">
        <w:t xml:space="preserve">Bwlio – Mae staff yn cydnabod y gall plant fod yn dioddef bwlio, ar adegau. </w:t>
      </w:r>
      <w:proofErr w:type="gramStart"/>
      <w:r w:rsidRPr="00F5116C">
        <w:t>Dylai staff sicrhau y darperir cysur i'r sawl sy'n dioddef bwlio.</w:t>
      </w:r>
      <w:proofErr w:type="gramEnd"/>
      <w:r w:rsidRPr="00F5116C">
        <w:t xml:space="preserve"> </w:t>
      </w:r>
      <w:proofErr w:type="gramStart"/>
      <w:r w:rsidRPr="00F5116C">
        <w:t>Dylid hysbysu rhieni'r plentyn a chynnig cymorth iddynt, gan sicrhau bod y plant dan sylw yn ddienw.</w:t>
      </w:r>
      <w:proofErr w:type="gramEnd"/>
      <w:r w:rsidRPr="00F5116C">
        <w:t xml:space="preserve"> </w:t>
      </w:r>
      <w:proofErr w:type="gramStart"/>
      <w:r w:rsidRPr="00F5116C">
        <w:t>Dylai'r staff reoli plentyn sy'n bwlio mewn ffordd sensitif a chydnabod cam datblygu/dealltwriaeth y plentyn tra'n sicrhau ei bod yn gwbl amhriodol ar gyfer yr ymddygiad/camau gweithredu.</w:t>
      </w:r>
      <w:proofErr w:type="gramEnd"/>
      <w:r w:rsidRPr="00F5116C">
        <w:t xml:space="preserve"> </w:t>
      </w:r>
      <w:proofErr w:type="gramStart"/>
      <w:r w:rsidRPr="00F5116C">
        <w:t>Dylai'r staff roi gwybod i'r rhieni, gan gynnal cyfrinachedd a chynnig cymorth.</w:t>
      </w:r>
      <w:proofErr w:type="gramEnd"/>
    </w:p>
    <w:p w:rsidR="00F5116C" w:rsidRDefault="00F5116C" w:rsidP="00F5116C">
      <w:r>
        <w:t>Hyfforddi staff – bydd yr holl staff wedi'u hyfforddi mewn strategaethau rhagweithiol i annog patrymau ymddygiad cadarnhaol.</w:t>
      </w:r>
    </w:p>
    <w:p w:rsidR="00F5116C" w:rsidRDefault="00F5116C" w:rsidP="00F5116C"/>
    <w:p w:rsidR="00F5116C" w:rsidRDefault="00F5116C" w:rsidP="00F5116C">
      <w:r>
        <w:t xml:space="preserve">Bydd pyramid ymddygiad yn cael ei greu mewn achosion lle </w:t>
      </w:r>
      <w:proofErr w:type="gramStart"/>
      <w:r>
        <w:t>mae</w:t>
      </w:r>
      <w:proofErr w:type="gramEnd"/>
      <w:r>
        <w:t xml:space="preserve"> ymddygiad yn effeithio ar ansawdd bywyd y plentyn neu'r plant o'u hamgylch. Bydd hyn yn fodd i fynd i'r afael </w:t>
      </w:r>
      <w:proofErr w:type="gramStart"/>
      <w:r>
        <w:t>ag</w:t>
      </w:r>
      <w:proofErr w:type="gramEnd"/>
      <w:r>
        <w:t xml:space="preserve"> agweddau ar ymddygiad mewn trefn resymegol a bydd yn sicrhau bod y staff yn ymateb yn gyson. </w:t>
      </w:r>
      <w:proofErr w:type="gramStart"/>
      <w:r>
        <w:t>Bydd cynnydd yn cael ei gofnodi ac yn glir i'w weld gyda dulliau'n cael eu gwerthuso'n gyson er mwyn sicrhau'r canlyniadau gorau posibl i bawb.</w:t>
      </w:r>
      <w:proofErr w:type="gramEnd"/>
      <w:r>
        <w:t xml:space="preserve">    Gweler Taflen 1</w:t>
      </w:r>
    </w:p>
    <w:p w:rsidR="00D414ED" w:rsidRDefault="00D414ED" w:rsidP="00F5116C">
      <w:proofErr w:type="gramStart"/>
      <w:r w:rsidRPr="00D414ED">
        <w:t>Defnyddir amrywiaeth o dechnegau rhagweithiol yn rheolaidd yn y feithrinfa.</w:t>
      </w:r>
      <w:proofErr w:type="gramEnd"/>
    </w:p>
    <w:p w:rsidR="00D414ED" w:rsidRDefault="00D414ED" w:rsidP="00F5116C">
      <w:r w:rsidRPr="00D414ED">
        <w:t xml:space="preserve">• Tynnu sylw – </w:t>
      </w:r>
      <w:proofErr w:type="gramStart"/>
      <w:r w:rsidRPr="00D414ED">
        <w:t>mae</w:t>
      </w:r>
      <w:proofErr w:type="gramEnd"/>
      <w:r w:rsidRPr="00D414ED">
        <w:t xml:space="preserve"> hyn yn dibynnu ar staff yn defnyddio sgiliau arsylwi rhagorol ac yn adnabod y plant yn dda. Pan </w:t>
      </w:r>
      <w:proofErr w:type="gramStart"/>
      <w:r w:rsidRPr="00D414ED">
        <w:t>fyddan</w:t>
      </w:r>
      <w:proofErr w:type="gramEnd"/>
      <w:r w:rsidRPr="00D414ED">
        <w:t xml:space="preserve"> nhw'n gweld y gallai sefyllfa ' anodd ' godi, byddan nhw'n tynnu sylw'r </w:t>
      </w:r>
      <w:r w:rsidRPr="00D414ED">
        <w:lastRenderedPageBreak/>
        <w:t xml:space="preserve">plentyn sydd wedi cael gweithgaredd gwahanol. Mae'n bwysig iawn </w:t>
      </w:r>
      <w:proofErr w:type="gramStart"/>
      <w:r w:rsidRPr="00D414ED">
        <w:t>nad</w:t>
      </w:r>
      <w:proofErr w:type="gramEnd"/>
      <w:r w:rsidRPr="00D414ED">
        <w:t xml:space="preserve"> yw'r ymyriad yn troi'n wobr a dim ond os yw'r amseru'n gywir y dylid ei ddefnyddio.</w:t>
      </w:r>
    </w:p>
    <w:p w:rsidR="00D414ED" w:rsidRDefault="00D414ED" w:rsidP="00F5116C">
      <w:r w:rsidRPr="00D414ED">
        <w:t xml:space="preserve">• Beth am wneud bargen/dysgu i aros – gan ddefnyddio'r system hon bydd plentyn yn dysgu i gydweithredu â thasg y mae'n ei chael hi'n anodd drwy gyfnewid tocynnau i </w:t>
      </w:r>
      <w:proofErr w:type="gramStart"/>
      <w:r w:rsidRPr="00D414ED">
        <w:t>gael</w:t>
      </w:r>
      <w:proofErr w:type="gramEnd"/>
      <w:r w:rsidRPr="00D414ED">
        <w:t xml:space="preserve"> gwobr. Mae'r amseru wrth gyflwyno'r system hon yn hanfodol i'w lwyddiant a dim ond ar adegau pan all aelod o staff fod yn bresennol am sesiwn gyfan y dylid ceisio ei wneud. Mae hon yn system gadarn ac unwaith y bydd y plentyn wedi deall y cysyniad, bydd yn gallu cydweithredu heb fod angen sylw </w:t>
      </w:r>
      <w:proofErr w:type="gramStart"/>
      <w:r w:rsidRPr="00D414ED">
        <w:t>un</w:t>
      </w:r>
      <w:proofErr w:type="gramEnd"/>
      <w:r w:rsidRPr="00D414ED">
        <w:t xml:space="preserve"> i un.</w:t>
      </w:r>
    </w:p>
    <w:p w:rsidR="00D414ED" w:rsidRDefault="00D414ED" w:rsidP="00D414ED">
      <w:r>
        <w:t xml:space="preserve">• Bydd ' oeri i lawr ' – yn cael ei ddefnyddio'n achlysurol. </w:t>
      </w:r>
      <w:proofErr w:type="gramStart"/>
      <w:r>
        <w:t>Bydd hyn ond yn effeithiol os caiff ei ddefnyddio'n gywir.</w:t>
      </w:r>
      <w:proofErr w:type="gramEnd"/>
      <w:r>
        <w:t xml:space="preserve"> Nid oes gennym gyfnod penodol o amser yn cadeirio nac yn Gadeirydd drwg gan ein bod o'r farn </w:t>
      </w:r>
      <w:proofErr w:type="gramStart"/>
      <w:r>
        <w:t>nad</w:t>
      </w:r>
      <w:proofErr w:type="gramEnd"/>
      <w:r>
        <w:t xml:space="preserve"> oes angen labelu plant ifanc fel rhai ' drwg '. </w:t>
      </w:r>
    </w:p>
    <w:p w:rsidR="00D414ED" w:rsidRDefault="00D414ED" w:rsidP="00D414ED">
      <w:r>
        <w:t>• Bydd ' amser oer ' yn cael ei roi i ffwrdd o'r sefyllfa ond o fewn golwg i'r staff.</w:t>
      </w:r>
    </w:p>
    <w:p w:rsidR="00D414ED" w:rsidRDefault="00D414ED" w:rsidP="00D414ED">
      <w:r>
        <w:t xml:space="preserve">• Yr aelod o staff sy'n delio â'r sefyllfa fydd y person sy'n esbonio i'r plentyn pam </w:t>
      </w:r>
      <w:proofErr w:type="gramStart"/>
      <w:r>
        <w:t>mae</w:t>
      </w:r>
      <w:proofErr w:type="gramEnd"/>
      <w:r>
        <w:t xml:space="preserve"> angen iddyn nhw ' dawelu. '</w:t>
      </w:r>
    </w:p>
    <w:p w:rsidR="00D414ED" w:rsidRDefault="00D414ED" w:rsidP="00D414ED">
      <w:r>
        <w:t>• Byddwn bob amser yn siarad yn bwyllog ond yn defnyddio llais cadarn ac yn parhau i fod o fewn golwg y plentyn bob amser.</w:t>
      </w:r>
    </w:p>
    <w:p w:rsidR="00D414ED" w:rsidRDefault="00D414ED" w:rsidP="00D414ED">
      <w:r>
        <w:t xml:space="preserve">• Na fydd y cyfnod o amser fel arfer yn fwy </w:t>
      </w:r>
      <w:proofErr w:type="gramStart"/>
      <w:r>
        <w:t>na</w:t>
      </w:r>
      <w:proofErr w:type="gramEnd"/>
      <w:r>
        <w:t xml:space="preserve"> munud ar gyfer pob blwyddyn o fywyd plentyn, os oes eithriadau eithafol, gofynnir am gyngor uwch aelod o'r staff.</w:t>
      </w:r>
    </w:p>
    <w:p w:rsidR="00D414ED" w:rsidRDefault="00D414ED" w:rsidP="00D414ED">
      <w:r>
        <w:t>• Lle bo'n bosibl, bydd cliw gweledol yn dangos i'r plentyn faint o amser y bydd yn rhaid iddo aros.</w:t>
      </w:r>
    </w:p>
    <w:p w:rsidR="00D414ED" w:rsidRDefault="00D414ED" w:rsidP="00D414ED">
      <w:r>
        <w:t xml:space="preserve">• Bydd yr aelod o staff sy'n dechrau ' cŵl i lawr ' yn siarad â'r plentyn unwaith </w:t>
      </w:r>
      <w:proofErr w:type="gramStart"/>
      <w:r>
        <w:t>eto</w:t>
      </w:r>
      <w:proofErr w:type="gramEnd"/>
      <w:r>
        <w:t>, yn eu hannog i ymddiheuro ac yn annog y plentyn i ymuno â gweithgaredd priodol ar unwaith.</w:t>
      </w:r>
    </w:p>
    <w:p w:rsidR="00D414ED" w:rsidRDefault="00D414ED" w:rsidP="00D414ED">
      <w:r>
        <w:t>• Rheolau a rheolweithiau – Mae'r plant yn chwarae rôl gadarnhaol a rhagweithiol wrth helpu i greu trefn ddyddiol yn y feithrinfa. Fe'u hanogir i gymryd cyfrifoldeb am eu tasgau, eu hamgylchedd a'u gilydd.</w:t>
      </w:r>
    </w:p>
    <w:p w:rsidR="00D414ED" w:rsidRDefault="00D414ED" w:rsidP="00D414ED"/>
    <w:p w:rsidR="00D414ED" w:rsidRDefault="00D414ED" w:rsidP="00D414ED">
      <w:r>
        <w:t>Mae'r plant i gyd yn cael eu parchu a thrwy ddatblygu amgylchedd gofalgar a pharchus Mae'r plant yn sêr bach yn datblygu perthynas ofalgar a chadarnhaol gyda'i gilydd.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0"/>
        <w:gridCol w:w="3408"/>
        <w:gridCol w:w="2754"/>
      </w:tblGrid>
      <w:tr w:rsidR="008B794E" w:rsidTr="00B81166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8B794E" w:rsidRDefault="008B794E" w:rsidP="00B81166">
            <w:pPr>
              <w:pStyle w:val="MeetsEYFS"/>
              <w:rPr>
                <w:b/>
              </w:rPr>
            </w:pPr>
            <w:r w:rsidRPr="00654E66">
              <w:rPr>
                <w:b/>
              </w:rPr>
              <w:t>Mabwysiadwyd y polisi hwn ar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:rsidR="008B794E" w:rsidRDefault="008B794E" w:rsidP="00B81166">
            <w:pPr>
              <w:pStyle w:val="MeetsEYFS"/>
              <w:rPr>
                <w:b/>
              </w:rPr>
            </w:pPr>
            <w:r w:rsidRPr="00654E66">
              <w:rPr>
                <w:b/>
              </w:rPr>
              <w:t>Llofnodwyd ar ran y feithrinfa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vAlign w:val="center"/>
          </w:tcPr>
          <w:p w:rsidR="008B794E" w:rsidRDefault="008B794E" w:rsidP="00B81166">
            <w:pPr>
              <w:pStyle w:val="MeetsEYFS"/>
              <w:rPr>
                <w:b/>
              </w:rPr>
            </w:pPr>
            <w:r w:rsidRPr="00654E66">
              <w:rPr>
                <w:b/>
              </w:rPr>
              <w:t>Dyddiad adolygu</w:t>
            </w:r>
          </w:p>
        </w:tc>
      </w:tr>
      <w:tr w:rsidR="008B794E" w:rsidTr="00B81166">
        <w:trPr>
          <w:cantSplit/>
          <w:jc w:val="center"/>
        </w:trPr>
        <w:tc>
          <w:tcPr>
            <w:tcW w:w="1666" w:type="pct"/>
            <w:vAlign w:val="center"/>
          </w:tcPr>
          <w:p w:rsidR="008B794E" w:rsidRDefault="008B794E" w:rsidP="00B81166">
            <w:pPr>
              <w:pStyle w:val="MeetsEYFS"/>
              <w:rPr>
                <w:i/>
              </w:rPr>
            </w:pPr>
            <w:r>
              <w:rPr>
                <w:i/>
              </w:rPr>
              <w:t>January 2019</w:t>
            </w:r>
          </w:p>
        </w:tc>
        <w:tc>
          <w:tcPr>
            <w:tcW w:w="1844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491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  <w:r>
              <w:rPr>
                <w:i/>
              </w:rPr>
              <w:t>January 2020</w:t>
            </w:r>
          </w:p>
        </w:tc>
      </w:tr>
      <w:tr w:rsidR="008B794E" w:rsidTr="00B81166">
        <w:trPr>
          <w:cantSplit/>
          <w:jc w:val="center"/>
        </w:trPr>
        <w:tc>
          <w:tcPr>
            <w:tcW w:w="1666" w:type="pct"/>
            <w:vAlign w:val="center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844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491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</w:tr>
      <w:tr w:rsidR="008B794E" w:rsidTr="00B81166">
        <w:trPr>
          <w:cantSplit/>
          <w:jc w:val="center"/>
        </w:trPr>
        <w:tc>
          <w:tcPr>
            <w:tcW w:w="1666" w:type="pct"/>
            <w:vAlign w:val="center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844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491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</w:tr>
      <w:tr w:rsidR="008B794E" w:rsidTr="00B81166">
        <w:trPr>
          <w:cantSplit/>
          <w:jc w:val="center"/>
        </w:trPr>
        <w:tc>
          <w:tcPr>
            <w:tcW w:w="1666" w:type="pct"/>
            <w:vAlign w:val="center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844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491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</w:tr>
      <w:tr w:rsidR="008B794E" w:rsidTr="00B81166">
        <w:trPr>
          <w:cantSplit/>
          <w:jc w:val="center"/>
        </w:trPr>
        <w:tc>
          <w:tcPr>
            <w:tcW w:w="1666" w:type="pct"/>
            <w:vAlign w:val="center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844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  <w:tc>
          <w:tcPr>
            <w:tcW w:w="1491" w:type="pct"/>
          </w:tcPr>
          <w:p w:rsidR="008B794E" w:rsidRDefault="008B794E" w:rsidP="00B81166">
            <w:pPr>
              <w:pStyle w:val="MeetsEYFS"/>
              <w:rPr>
                <w:i/>
              </w:rPr>
            </w:pPr>
          </w:p>
        </w:tc>
      </w:tr>
    </w:tbl>
    <w:p w:rsidR="008B794E" w:rsidRPr="00F5116C" w:rsidRDefault="008B794E" w:rsidP="00D414ED"/>
    <w:sectPr w:rsidR="008B794E" w:rsidRPr="00F5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88"/>
    <w:rsid w:val="00013788"/>
    <w:rsid w:val="000813C4"/>
    <w:rsid w:val="00437704"/>
    <w:rsid w:val="005437B3"/>
    <w:rsid w:val="005949E5"/>
    <w:rsid w:val="008B794E"/>
    <w:rsid w:val="00D414ED"/>
    <w:rsid w:val="00F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eetsEYFS">
    <w:name w:val="Meets EYFS"/>
    <w:basedOn w:val="Normal"/>
    <w:qFormat/>
    <w:rsid w:val="008B79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eetsEYFS">
    <w:name w:val="Meets EYFS"/>
    <w:basedOn w:val="Normal"/>
    <w:qFormat/>
    <w:rsid w:val="008B79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2ahUKEwiwiOPr_5XgAhXlzoUKHbjhAWUQjRx6BAgBEAU&amp;url=https%3A%2F%2Ftwitter.com%2Fserbach6&amp;psig=AOvVaw2EVuqE8FBCxFTy0B0V4KRz&amp;ust=154895464153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Taylor</dc:creator>
  <cp:lastModifiedBy>Emma Taylor</cp:lastModifiedBy>
  <cp:revision>1</cp:revision>
  <cp:lastPrinted>2019-01-30T17:11:00Z</cp:lastPrinted>
  <dcterms:created xsi:type="dcterms:W3CDTF">2019-01-30T12:08:00Z</dcterms:created>
  <dcterms:modified xsi:type="dcterms:W3CDTF">2019-01-30T17:14:00Z</dcterms:modified>
</cp:coreProperties>
</file>